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7B299" w14:textId="501DE9E9" w:rsidR="00003506" w:rsidRDefault="00003506" w:rsidP="00003506">
      <w:pPr>
        <w:tabs>
          <w:tab w:val="left" w:pos="993"/>
        </w:tabs>
        <w:ind w:firstLine="0"/>
        <w:jc w:val="center"/>
      </w:pPr>
      <w:bookmarkStart w:id="0" w:name="_GoBack"/>
      <w:r>
        <w:t>Темы для проведения опроса</w:t>
      </w:r>
    </w:p>
    <w:bookmarkEnd w:id="0"/>
    <w:p w14:paraId="26A37D7E" w14:textId="77777777" w:rsidR="00003506" w:rsidRDefault="00003506" w:rsidP="00003506">
      <w:pPr>
        <w:tabs>
          <w:tab w:val="left" w:pos="993"/>
        </w:tabs>
        <w:jc w:val="center"/>
      </w:pPr>
    </w:p>
    <w:p w14:paraId="7CE25F79" w14:textId="44BA71B7" w:rsidR="00C83C4F" w:rsidRDefault="00C83C4F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Введение в интеллектуальный анализ данных: основные понятия, области применения современных технологий обработки и интеллектуального анализа больших данных.</w:t>
      </w:r>
    </w:p>
    <w:p w14:paraId="17C9B1B5" w14:textId="64715C22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Этапы анализа данных. </w:t>
      </w:r>
    </w:p>
    <w:p w14:paraId="1078D4EB" w14:textId="5CC49128" w:rsidR="00321E32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Структурированные и неструктурированные данные. Сбор и подготовка данных.</w:t>
      </w:r>
    </w:p>
    <w:p w14:paraId="35D555CE" w14:textId="77777777" w:rsidR="00003506" w:rsidRDefault="00D30B4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Библиотека </w:t>
      </w:r>
      <w:proofErr w:type="spellStart"/>
      <w:r>
        <w:t>pandas</w:t>
      </w:r>
      <w:proofErr w:type="spellEnd"/>
      <w:r>
        <w:t xml:space="preserve">. </w:t>
      </w:r>
    </w:p>
    <w:p w14:paraId="22B6C045" w14:textId="77777777" w:rsidR="00003506" w:rsidRDefault="00D30B4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Структуры данных в </w:t>
      </w:r>
      <w:proofErr w:type="spellStart"/>
      <w:r>
        <w:t>pandas</w:t>
      </w:r>
      <w:proofErr w:type="spellEnd"/>
      <w:r>
        <w:t xml:space="preserve">, работа со структурами данных. </w:t>
      </w:r>
    </w:p>
    <w:p w14:paraId="4C1EFDD2" w14:textId="77777777" w:rsidR="00003506" w:rsidRDefault="00D30B4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Операции над данными. </w:t>
      </w:r>
    </w:p>
    <w:p w14:paraId="12B67448" w14:textId="77777777" w:rsidR="00003506" w:rsidRDefault="00D30B4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Комбинирование данных из разных источников. </w:t>
      </w:r>
    </w:p>
    <w:p w14:paraId="068D00FC" w14:textId="0CB4E4B4" w:rsidR="00C83C4F" w:rsidRDefault="00D30B4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Обработка пропущенных значений.</w:t>
      </w:r>
    </w:p>
    <w:p w14:paraId="78B9D888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Виды данных и их загрузка. </w:t>
      </w:r>
    </w:p>
    <w:p w14:paraId="61B0238C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Структурированные и неструктурированные типы данных. Основные форматы файлов -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csv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sav</w:t>
      </w:r>
      <w:proofErr w:type="spellEnd"/>
      <w:r>
        <w:t xml:space="preserve">. </w:t>
      </w:r>
    </w:p>
    <w:p w14:paraId="56625FD2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Структура файлов. </w:t>
      </w:r>
    </w:p>
    <w:p w14:paraId="615E342D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Виды разделителей, символы окончания строки. </w:t>
      </w:r>
    </w:p>
    <w:p w14:paraId="2A2A94EA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Проблема кодировок и различия операционных систем. SQL-базы данных. Удаленные базы данных (API). </w:t>
      </w:r>
    </w:p>
    <w:p w14:paraId="0CFE23C9" w14:textId="77777777" w:rsidR="00003506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Неструктурированные данные - </w:t>
      </w:r>
      <w:proofErr w:type="spellStart"/>
      <w:r>
        <w:t>json</w:t>
      </w:r>
      <w:proofErr w:type="spellEnd"/>
      <w:r>
        <w:t xml:space="preserve">, </w:t>
      </w:r>
      <w:proofErr w:type="spellStart"/>
      <w:r>
        <w:t>xml</w:t>
      </w:r>
      <w:proofErr w:type="spellEnd"/>
      <w:r>
        <w:t xml:space="preserve">. </w:t>
      </w:r>
    </w:p>
    <w:p w14:paraId="6A6B6D34" w14:textId="3E9FA15C" w:rsidR="00920418" w:rsidRDefault="00321E32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Сохранение или запись файлов, представление в внешних веб-приложения</w:t>
      </w:r>
    </w:p>
    <w:p w14:paraId="3FA14FC9" w14:textId="77777777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Введение в визуализацию данных. </w:t>
      </w:r>
    </w:p>
    <w:p w14:paraId="57AB1311" w14:textId="77777777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Нюансы визуализации данных и принципы человеческого восприятия. </w:t>
      </w:r>
    </w:p>
    <w:p w14:paraId="38863EE9" w14:textId="2A7EA5CA" w:rsidR="00C83C4F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Правила создания хороших визуализаций.</w:t>
      </w:r>
    </w:p>
    <w:p w14:paraId="397FFC6B" w14:textId="77777777" w:rsidR="00003506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Обзор различных видов графиков (гистограмма, бар-</w:t>
      </w:r>
      <w:proofErr w:type="spellStart"/>
      <w:r>
        <w:t>чарт</w:t>
      </w:r>
      <w:proofErr w:type="spellEnd"/>
      <w:r>
        <w:t xml:space="preserve">, секторная диаграмма, линейные графики, график рассеяния, тепловая карта и т.д.). </w:t>
      </w:r>
    </w:p>
    <w:p w14:paraId="11283428" w14:textId="0C19167A" w:rsidR="00EF0E17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Особенности разных видов графиков и их использования.</w:t>
      </w:r>
    </w:p>
    <w:p w14:paraId="576773AE" w14:textId="77777777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lastRenderedPageBreak/>
        <w:t xml:space="preserve">Задачи визуализации данных. </w:t>
      </w:r>
    </w:p>
    <w:p w14:paraId="64AA4372" w14:textId="77777777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Статичные графики, интерактивные визуализации, инфографика. </w:t>
      </w:r>
    </w:p>
    <w:p w14:paraId="0EEB2C98" w14:textId="6F1A7292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Виды графиков. </w:t>
      </w:r>
    </w:p>
    <w:p w14:paraId="25C041CC" w14:textId="77777777" w:rsidR="00003506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Принципы визуальной презентации данных. </w:t>
      </w:r>
    </w:p>
    <w:p w14:paraId="4E65AF42" w14:textId="72EA68B8" w:rsidR="00D445FC" w:rsidRDefault="00D445FC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Ошибки в использовании линейных графиков, гистограмм, круговых и объемных диаграмм. Палитры для графиков.</w:t>
      </w:r>
    </w:p>
    <w:p w14:paraId="7A0BA248" w14:textId="77777777" w:rsidR="00003506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Статистика: описание одиночного набора данных, показатели центра распределения, показатели вариации, корреляция и причинная зависимость. </w:t>
      </w:r>
    </w:p>
    <w:p w14:paraId="0386339A" w14:textId="7C5C3FE1" w:rsidR="00C83C4F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Проверка статистических гипотез.</w:t>
      </w:r>
    </w:p>
    <w:p w14:paraId="7B9687F0" w14:textId="77777777" w:rsidR="00003506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Оценка выборочных параметров с использованием специальных функций. </w:t>
      </w:r>
    </w:p>
    <w:p w14:paraId="21C42699" w14:textId="77777777" w:rsidR="00003506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Законы распределения вероятностей в R. </w:t>
      </w:r>
    </w:p>
    <w:p w14:paraId="4E764DF9" w14:textId="58E9F0B5" w:rsidR="00EF0E17" w:rsidRDefault="00EF0E17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Проверка на нормальность распределения.</w:t>
      </w:r>
    </w:p>
    <w:p w14:paraId="1B57A186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Классические методы и критерии статистики. </w:t>
      </w:r>
    </w:p>
    <w:p w14:paraId="2A20EC3B" w14:textId="4C134C01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Гипотеза о равенстве средних двух генеральных совокупностей. </w:t>
      </w:r>
    </w:p>
    <w:p w14:paraId="23DC4389" w14:textId="5417A4FA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Рандомизация, </w:t>
      </w:r>
      <w:proofErr w:type="spellStart"/>
      <w:r>
        <w:t>бутстрап</w:t>
      </w:r>
      <w:proofErr w:type="spellEnd"/>
      <w:r>
        <w:t xml:space="preserve"> и оценка статистической мощности. Введение в дисперсионный анализ. </w:t>
      </w:r>
    </w:p>
    <w:p w14:paraId="518B6053" w14:textId="70F5E197" w:rsidR="00EF0E17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Оценка корреляций двух случайных величин. Критерий хи-квадрат.</w:t>
      </w:r>
    </w:p>
    <w:p w14:paraId="69F22703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Регрессионные модели зависимостей между количественными переменными. </w:t>
      </w:r>
    </w:p>
    <w:p w14:paraId="77E24F80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Модель простой линейной регрессии. </w:t>
      </w:r>
    </w:p>
    <w:p w14:paraId="60ACFF36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Модели регрессии при различных видах функции потерь. </w:t>
      </w:r>
    </w:p>
    <w:p w14:paraId="6FD62FD1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Полиномиальные и нелинейные модели регрессии. </w:t>
      </w:r>
    </w:p>
    <w:p w14:paraId="6AFB427E" w14:textId="67C79CC5" w:rsidR="00EF0E17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Сравнение эффективности различных моделей при прогнозировании.</w:t>
      </w:r>
    </w:p>
    <w:p w14:paraId="47DCF72D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Модели для оценки временных рядов. </w:t>
      </w:r>
    </w:p>
    <w:p w14:paraId="31B7E8D1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Определение стационарности временных рядов. </w:t>
      </w:r>
    </w:p>
    <w:p w14:paraId="6FC69491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Определение ложных регрессий. </w:t>
      </w:r>
    </w:p>
    <w:p w14:paraId="6599B1E2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Работа с трендами. </w:t>
      </w:r>
    </w:p>
    <w:p w14:paraId="16B1F990" w14:textId="77777777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Гармонический и спектральный анализ. </w:t>
      </w:r>
    </w:p>
    <w:p w14:paraId="3AF391F3" w14:textId="2D32F371" w:rsidR="00003506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 xml:space="preserve">Построение и прогнозирование </w:t>
      </w:r>
      <w:proofErr w:type="spellStart"/>
      <w:r>
        <w:t>авторегрессионных</w:t>
      </w:r>
      <w:proofErr w:type="spellEnd"/>
      <w:r>
        <w:t xml:space="preserve"> моделей ARIMA. </w:t>
      </w:r>
    </w:p>
    <w:p w14:paraId="4432BCA8" w14:textId="544A217D" w:rsidR="00EF0E17" w:rsidRDefault="00A64060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lastRenderedPageBreak/>
        <w:t>Модели ADL, ARCH, GARCH.</w:t>
      </w:r>
    </w:p>
    <w:p w14:paraId="0E83177A" w14:textId="77777777" w:rsidR="00003506" w:rsidRPr="003B4ECD" w:rsidRDefault="00003506" w:rsidP="00003506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>
        <w:t>Многомерные методы анализа данных</w:t>
      </w:r>
    </w:p>
    <w:sectPr w:rsidR="00003506" w:rsidRPr="003B4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2327B"/>
    <w:multiLevelType w:val="hybridMultilevel"/>
    <w:tmpl w:val="8D16EBE2"/>
    <w:lvl w:ilvl="0" w:tplc="7960BAD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A85D97"/>
    <w:multiLevelType w:val="hybridMultilevel"/>
    <w:tmpl w:val="587881F2"/>
    <w:lvl w:ilvl="0" w:tplc="6CFA3C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71CD1D7C"/>
    <w:multiLevelType w:val="hybridMultilevel"/>
    <w:tmpl w:val="43AA4B02"/>
    <w:lvl w:ilvl="0" w:tplc="8334F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4F"/>
    <w:rsid w:val="00003506"/>
    <w:rsid w:val="000D3875"/>
    <w:rsid w:val="000F61BE"/>
    <w:rsid w:val="00171B51"/>
    <w:rsid w:val="002477B6"/>
    <w:rsid w:val="00254658"/>
    <w:rsid w:val="00321E32"/>
    <w:rsid w:val="00340ADD"/>
    <w:rsid w:val="00383E60"/>
    <w:rsid w:val="003B4ECD"/>
    <w:rsid w:val="005B676A"/>
    <w:rsid w:val="00690B70"/>
    <w:rsid w:val="00787E6C"/>
    <w:rsid w:val="00920418"/>
    <w:rsid w:val="0099456E"/>
    <w:rsid w:val="00A64060"/>
    <w:rsid w:val="00B9026B"/>
    <w:rsid w:val="00C83C4F"/>
    <w:rsid w:val="00CE640A"/>
    <w:rsid w:val="00D30B46"/>
    <w:rsid w:val="00D445FC"/>
    <w:rsid w:val="00D85C48"/>
    <w:rsid w:val="00EA5943"/>
    <w:rsid w:val="00EF0E17"/>
    <w:rsid w:val="00F7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AF7D"/>
  <w15:chartTrackingRefBased/>
  <w15:docId w15:val="{B0332366-94EB-493D-A36E-9FE09F26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456E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2023-06-13T18:42:00Z</dcterms:created>
  <dcterms:modified xsi:type="dcterms:W3CDTF">2023-06-13T18:45:00Z</dcterms:modified>
</cp:coreProperties>
</file>